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76" w:rsidRDefault="00BE73D3" w:rsidP="00BE73D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E73D3" w:rsidRDefault="00BE73D3" w:rsidP="00BE73D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КОРОЛЕВ</w:t>
      </w:r>
    </w:p>
    <w:p w:rsidR="00BE73D3" w:rsidRDefault="00BE73D3" w:rsidP="00BE73D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BE73D3" w:rsidRDefault="00BE73D3" w:rsidP="00BE73D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18.01.2026</w:t>
      </w:r>
    </w:p>
    <w:p w:rsidR="00BE73D3" w:rsidRDefault="00756BBA" w:rsidP="00BE73D3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BE73D3">
        <w:rPr>
          <w:rFonts w:ascii="Times New Roman" w:hAnsi="Times New Roman" w:cs="Times New Roman"/>
          <w:color w:val="FF0000"/>
          <w:sz w:val="24"/>
        </w:rPr>
        <w:t xml:space="preserve">Глава Подразделения Назаров М. </w:t>
      </w:r>
      <w:r>
        <w:rPr>
          <w:rFonts w:ascii="Times New Roman" w:hAnsi="Times New Roman" w:cs="Times New Roman"/>
          <w:color w:val="FF0000"/>
          <w:sz w:val="24"/>
        </w:rPr>
        <w:t>18</w:t>
      </w:r>
      <w:r w:rsidR="00BE73D3">
        <w:rPr>
          <w:rFonts w:ascii="Times New Roman" w:hAnsi="Times New Roman" w:cs="Times New Roman"/>
          <w:color w:val="FF0000"/>
          <w:sz w:val="24"/>
        </w:rPr>
        <w:t>.01.2026г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Присутствовали: 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Назаров М.Н.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Камалеева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О.Н.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Семенова Т.В.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Вишнякова О.Н.</w:t>
      </w:r>
      <w:bookmarkStart w:id="0" w:name="_GoBack"/>
      <w:bookmarkEnd w:id="0"/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Ванягина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Т.В.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Салтанова В.А.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Оникиенко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Л.В.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Гайворонская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Н.В.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Кохтаева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С.М.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Шабратова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Л.Э.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В.В.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Турбинская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О.Д.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Назарова И.С.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Карлашова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И.А.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Людмила П.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</w:p>
    <w:p w:rsidR="00BE73D3" w:rsidRDefault="00BE73D3" w:rsidP="00BE73D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Тренинг ведения Совета ИВО пятью линиями Синтеза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Организация исполнения главной темы 2026г подразделением. 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Деятельность Подразделения разработкой космосов ИВДИВО, космической материи. 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Управление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примененность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-зданиями в Подразделении. 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Итоги и отчет Ревизора проведение Ревизии подразделением и в подразделении.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6. Участие и ведение ВШ Синтеза,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Синархии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Видения,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Слышания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Проживания командой подразделения.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Ответственность и ведение, корректировка файла столпа подразделения, СД подразделения.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</w:p>
    <w:p w:rsidR="00BE73D3" w:rsidRDefault="00BE73D3" w:rsidP="00BE73D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Командная практика. Преображение и обновление ядер Си. Вхождение, Фиксация, в обновленный огонь и Синтез ИВО пятью линиями Синтеза.  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Ведение Совета ИВО 5-рицей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Совета ИВО: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Каиалеева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О., Семенова Т.,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Ванягина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Карлашова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И.,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Гайворонская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 Глубокое сопряжение Советом ИВО Каждым. Формирование решения 4-х вопросов.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Выразились Волей Императива - собою. Развернули Общину КХ ракурсом Мудрости гражданам территории. Насытилась среда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СиСи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сферу ИВДИВО Королев, расширились Права. Возожглись частью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Сутенность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 явлении 8192 частей каждым. 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Сложилась линия Синтеза Императивом Си Частей. Активация каждым ДП линии Синтеза Подразделения ИВДИВО Королев. Решение: Императив Синтезом Частей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Отчет Ревизора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</w:rPr>
        <w:t>анягина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Т., комиссия в составе: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Нейфельд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Кохтаева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С., Вишнякова О..  Отчет Ревизорской проверки - Сдано.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Участие Подразделением Королев - ВШС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Синархии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Видения,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Слышания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Корректировка  файла столпа подразделения - Назаров М.. Публикация СД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-К</w:t>
      </w:r>
      <w:proofErr w:type="gramEnd"/>
      <w:r>
        <w:rPr>
          <w:rFonts w:ascii="Times New Roman" w:hAnsi="Times New Roman" w:cs="Times New Roman"/>
          <w:color w:val="000000"/>
          <w:sz w:val="24"/>
        </w:rPr>
        <w:t>арасева Т.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Решения ИВАС К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Х-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Сложили.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</w:p>
    <w:p w:rsidR="00BE73D3" w:rsidRDefault="00BE73D3" w:rsidP="00BE73D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Голосования - по всем вопросам – За (100%)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</w:p>
    <w:p w:rsidR="00BE73D3" w:rsidRDefault="00BE73D3" w:rsidP="00BE73D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Императив. Права.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Сутенность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BE73D3" w:rsidRDefault="00BE73D3" w:rsidP="00BE73D3">
      <w:pPr>
        <w:rPr>
          <w:rFonts w:ascii="Times New Roman" w:hAnsi="Times New Roman" w:cs="Times New Roman"/>
          <w:color w:val="000000"/>
          <w:sz w:val="24"/>
        </w:rPr>
      </w:pPr>
    </w:p>
    <w:p w:rsidR="00BE73D3" w:rsidRPr="00BE73D3" w:rsidRDefault="00BE73D3" w:rsidP="00BE73D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Вишнякова Ольга</w:t>
      </w:r>
    </w:p>
    <w:sectPr w:rsidR="00BE73D3" w:rsidRPr="00BE73D3" w:rsidSect="00BE73D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D3"/>
    <w:rsid w:val="00756BBA"/>
    <w:rsid w:val="008E3176"/>
    <w:rsid w:val="00B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2026-04-18T14:25:00Z</dcterms:created>
  <dcterms:modified xsi:type="dcterms:W3CDTF">2026-04-18T14:36:00Z</dcterms:modified>
</cp:coreProperties>
</file>